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846"/>
        <w:tblW w:w="0" w:type="auto"/>
        <w:tblLook w:val="04A0" w:firstRow="1" w:lastRow="0" w:firstColumn="1" w:lastColumn="0" w:noHBand="0" w:noVBand="1"/>
      </w:tblPr>
      <w:tblGrid>
        <w:gridCol w:w="1212"/>
        <w:gridCol w:w="3339"/>
        <w:gridCol w:w="2532"/>
        <w:gridCol w:w="1933"/>
      </w:tblGrid>
      <w:tr w:rsidR="005E012C" w:rsidRPr="00B876CD" w14:paraId="2EBCAF79" w14:textId="77777777" w:rsidTr="00DF6AEA">
        <w:tc>
          <w:tcPr>
            <w:tcW w:w="1212" w:type="dxa"/>
          </w:tcPr>
          <w:p w14:paraId="1B66C098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Sr N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o</w:t>
            </w:r>
          </w:p>
        </w:tc>
        <w:tc>
          <w:tcPr>
            <w:tcW w:w="3339" w:type="dxa"/>
          </w:tcPr>
          <w:p w14:paraId="4FF74004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Name</w:t>
            </w:r>
          </w:p>
        </w:tc>
        <w:tc>
          <w:tcPr>
            <w:tcW w:w="2532" w:type="dxa"/>
          </w:tcPr>
          <w:p w14:paraId="5B5FA727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Post Applied</w:t>
            </w:r>
          </w:p>
        </w:tc>
        <w:tc>
          <w:tcPr>
            <w:tcW w:w="1933" w:type="dxa"/>
          </w:tcPr>
          <w:p w14:paraId="7F9C6ADD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Total Post</w:t>
            </w:r>
          </w:p>
        </w:tc>
      </w:tr>
      <w:tr w:rsidR="005E012C" w:rsidRPr="00B876CD" w14:paraId="10537163" w14:textId="77777777" w:rsidTr="00DF6AEA">
        <w:tc>
          <w:tcPr>
            <w:tcW w:w="1212" w:type="dxa"/>
          </w:tcPr>
          <w:p w14:paraId="17A4934B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3339" w:type="dxa"/>
          </w:tcPr>
          <w:p w14:paraId="1FB37206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532" w:type="dxa"/>
          </w:tcPr>
          <w:p w14:paraId="422A187C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63FA31C0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6BCF84B3" w14:textId="77777777" w:rsidTr="00DF6AEA">
        <w:tc>
          <w:tcPr>
            <w:tcW w:w="1212" w:type="dxa"/>
          </w:tcPr>
          <w:p w14:paraId="6C31A64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47C3C36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Samir Gandhi</w:t>
            </w:r>
          </w:p>
        </w:tc>
        <w:tc>
          <w:tcPr>
            <w:tcW w:w="2532" w:type="dxa"/>
          </w:tcPr>
          <w:p w14:paraId="3C2D5F9A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0070C0"/>
                <w:sz w:val="22"/>
                <w:szCs w:val="22"/>
              </w:rPr>
              <w:t>President Elect</w:t>
            </w:r>
          </w:p>
        </w:tc>
        <w:tc>
          <w:tcPr>
            <w:tcW w:w="1933" w:type="dxa"/>
          </w:tcPr>
          <w:p w14:paraId="33B96E76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color w:val="0070C0"/>
                <w:sz w:val="22"/>
                <w:szCs w:val="22"/>
              </w:rPr>
              <w:t>One</w:t>
            </w:r>
          </w:p>
        </w:tc>
      </w:tr>
      <w:tr w:rsidR="005E012C" w:rsidRPr="00B876CD" w14:paraId="4814B791" w14:textId="77777777" w:rsidTr="00DF6AEA">
        <w:tc>
          <w:tcPr>
            <w:tcW w:w="1212" w:type="dxa"/>
          </w:tcPr>
          <w:p w14:paraId="1322AD15" w14:textId="77777777" w:rsidR="005E012C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3456C164" w14:textId="77777777" w:rsidR="005E012C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7F45ED18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38A5B4C5" w14:textId="77777777" w:rsidR="005E012C" w:rsidRPr="00150C8E" w:rsidRDefault="005E012C" w:rsidP="005E012C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</w:p>
        </w:tc>
      </w:tr>
      <w:tr w:rsidR="005E012C" w:rsidRPr="00B876CD" w14:paraId="61A7F111" w14:textId="77777777" w:rsidTr="00DF6AEA">
        <w:tc>
          <w:tcPr>
            <w:tcW w:w="1212" w:type="dxa"/>
          </w:tcPr>
          <w:p w14:paraId="5DD312E3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058866C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Disha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Bongale</w:t>
            </w:r>
            <w:proofErr w:type="spellEnd"/>
          </w:p>
        </w:tc>
        <w:tc>
          <w:tcPr>
            <w:tcW w:w="2532" w:type="dxa"/>
          </w:tcPr>
          <w:p w14:paraId="5CDCCC9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Vice President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- Female</w:t>
            </w:r>
          </w:p>
        </w:tc>
        <w:tc>
          <w:tcPr>
            <w:tcW w:w="1933" w:type="dxa"/>
          </w:tcPr>
          <w:p w14:paraId="1DA1C24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C00000"/>
                <w:sz w:val="22"/>
                <w:szCs w:val="22"/>
              </w:rPr>
              <w:t>One</w:t>
            </w:r>
          </w:p>
        </w:tc>
      </w:tr>
      <w:tr w:rsidR="005E012C" w:rsidRPr="00B876CD" w14:paraId="5224B1D2" w14:textId="77777777" w:rsidTr="00DF6AEA">
        <w:trPr>
          <w:trHeight w:val="291"/>
        </w:trPr>
        <w:tc>
          <w:tcPr>
            <w:tcW w:w="1212" w:type="dxa"/>
          </w:tcPr>
          <w:p w14:paraId="02D8050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34449316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45CB94C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33" w:type="dxa"/>
          </w:tcPr>
          <w:p w14:paraId="2E176259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</w:tr>
      <w:tr w:rsidR="005E012C" w:rsidRPr="00B876CD" w14:paraId="19F87F26" w14:textId="77777777" w:rsidTr="00DF6AEA">
        <w:tc>
          <w:tcPr>
            <w:tcW w:w="1212" w:type="dxa"/>
          </w:tcPr>
          <w:p w14:paraId="64C695A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316956F5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Yogendra Mhashilkar</w:t>
            </w:r>
          </w:p>
        </w:tc>
        <w:tc>
          <w:tcPr>
            <w:tcW w:w="2532" w:type="dxa"/>
          </w:tcPr>
          <w:p w14:paraId="3139BC9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  <w:tc>
          <w:tcPr>
            <w:tcW w:w="1933" w:type="dxa"/>
          </w:tcPr>
          <w:p w14:paraId="0F03A5B3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color w:val="7030A0"/>
                <w:sz w:val="22"/>
                <w:szCs w:val="22"/>
              </w:rPr>
              <w:t>Two</w:t>
            </w:r>
          </w:p>
        </w:tc>
      </w:tr>
      <w:tr w:rsidR="005E012C" w:rsidRPr="00B876CD" w14:paraId="21D865C8" w14:textId="77777777" w:rsidTr="00DF6AEA">
        <w:tc>
          <w:tcPr>
            <w:tcW w:w="1212" w:type="dxa"/>
          </w:tcPr>
          <w:p w14:paraId="6D32945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339" w:type="dxa"/>
          </w:tcPr>
          <w:p w14:paraId="4871CF02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Anilkumar Ghuge</w:t>
            </w:r>
          </w:p>
        </w:tc>
        <w:tc>
          <w:tcPr>
            <w:tcW w:w="2532" w:type="dxa"/>
          </w:tcPr>
          <w:p w14:paraId="511F4DE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  <w:tc>
          <w:tcPr>
            <w:tcW w:w="1933" w:type="dxa"/>
          </w:tcPr>
          <w:p w14:paraId="38FB7586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</w:tr>
      <w:tr w:rsidR="005E012C" w:rsidRPr="00B876CD" w14:paraId="7218F0CC" w14:textId="77777777" w:rsidTr="00DF6AEA">
        <w:tc>
          <w:tcPr>
            <w:tcW w:w="1212" w:type="dxa"/>
          </w:tcPr>
          <w:p w14:paraId="05C563C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00928785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106596D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33" w:type="dxa"/>
          </w:tcPr>
          <w:p w14:paraId="24587F5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</w:tr>
      <w:tr w:rsidR="005E012C" w:rsidRPr="00B876CD" w14:paraId="406CAB08" w14:textId="77777777" w:rsidTr="00DF6AEA">
        <w:tc>
          <w:tcPr>
            <w:tcW w:w="1212" w:type="dxa"/>
          </w:tcPr>
          <w:p w14:paraId="41DAA44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7BDE0CA3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 w:rsidRPr="00B876CD">
              <w:rPr>
                <w:rFonts w:ascii="Calibri" w:hAnsi="Calibri" w:cs="Calibri"/>
                <w:color w:val="222222"/>
                <w:sz w:val="22"/>
                <w:szCs w:val="22"/>
              </w:rPr>
              <w:t>Harish Shahdadpuri</w:t>
            </w:r>
          </w:p>
        </w:tc>
        <w:tc>
          <w:tcPr>
            <w:tcW w:w="2532" w:type="dxa"/>
          </w:tcPr>
          <w:p w14:paraId="1097D449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933" w:type="dxa"/>
          </w:tcPr>
          <w:p w14:paraId="2BB7ACC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Four</w:t>
            </w:r>
          </w:p>
        </w:tc>
      </w:tr>
      <w:tr w:rsidR="005E012C" w:rsidRPr="00B876CD" w14:paraId="69ECAA08" w14:textId="77777777" w:rsidTr="00DF6AEA">
        <w:tc>
          <w:tcPr>
            <w:tcW w:w="1212" w:type="dxa"/>
          </w:tcPr>
          <w:p w14:paraId="23EA301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339" w:type="dxa"/>
          </w:tcPr>
          <w:p w14:paraId="6A43C88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Ashok Patel</w:t>
            </w:r>
          </w:p>
        </w:tc>
        <w:tc>
          <w:tcPr>
            <w:tcW w:w="2532" w:type="dxa"/>
          </w:tcPr>
          <w:p w14:paraId="4571E67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933" w:type="dxa"/>
          </w:tcPr>
          <w:p w14:paraId="3DA47A1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18B06C84" w14:textId="77777777" w:rsidTr="00DF6AEA">
        <w:tc>
          <w:tcPr>
            <w:tcW w:w="1212" w:type="dxa"/>
          </w:tcPr>
          <w:p w14:paraId="3743E16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339" w:type="dxa"/>
          </w:tcPr>
          <w:p w14:paraId="422B06D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Sharad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Kondekar</w:t>
            </w:r>
            <w:proofErr w:type="spellEnd"/>
          </w:p>
        </w:tc>
        <w:tc>
          <w:tcPr>
            <w:tcW w:w="2532" w:type="dxa"/>
          </w:tcPr>
          <w:p w14:paraId="07B2E29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933" w:type="dxa"/>
          </w:tcPr>
          <w:p w14:paraId="74AC7FD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463D722F" w14:textId="77777777" w:rsidTr="00DF6AEA">
        <w:tc>
          <w:tcPr>
            <w:tcW w:w="1212" w:type="dxa"/>
          </w:tcPr>
          <w:p w14:paraId="433FB38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339" w:type="dxa"/>
          </w:tcPr>
          <w:p w14:paraId="7DD74F5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Kakade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Ajitsinh</w:t>
            </w:r>
            <w:proofErr w:type="spellEnd"/>
          </w:p>
        </w:tc>
        <w:tc>
          <w:tcPr>
            <w:tcW w:w="2532" w:type="dxa"/>
          </w:tcPr>
          <w:p w14:paraId="480C45ED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933" w:type="dxa"/>
          </w:tcPr>
          <w:p w14:paraId="19E3764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7DD04CB0" w14:textId="77777777" w:rsidTr="00DF6AEA">
        <w:tc>
          <w:tcPr>
            <w:tcW w:w="1212" w:type="dxa"/>
          </w:tcPr>
          <w:p w14:paraId="3E526099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79509A2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2" w:type="dxa"/>
          </w:tcPr>
          <w:p w14:paraId="2436E2CD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68A78619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35B95D7D" w14:textId="77777777" w:rsidTr="00DF6AEA">
        <w:tc>
          <w:tcPr>
            <w:tcW w:w="1212" w:type="dxa"/>
          </w:tcPr>
          <w:p w14:paraId="3B1AF373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13FA51D4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2" w:type="dxa"/>
          </w:tcPr>
          <w:p w14:paraId="0521FDB2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040E5AAD" w14:textId="77777777" w:rsidR="005E012C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5E012C" w:rsidRPr="00B876CD" w14:paraId="5D5110E7" w14:textId="77777777" w:rsidTr="00DF6AEA">
        <w:tc>
          <w:tcPr>
            <w:tcW w:w="1212" w:type="dxa"/>
          </w:tcPr>
          <w:p w14:paraId="2344588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100618C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Sonali Saboo</w:t>
            </w:r>
          </w:p>
        </w:tc>
        <w:tc>
          <w:tcPr>
            <w:tcW w:w="2532" w:type="dxa"/>
          </w:tcPr>
          <w:p w14:paraId="54F05D6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012C">
              <w:rPr>
                <w:rFonts w:ascii="Calibri" w:hAnsi="Calibri" w:cs="Calibri"/>
                <w:color w:val="0F9ED5" w:themeColor="accent4"/>
                <w:sz w:val="22"/>
                <w:szCs w:val="22"/>
              </w:rPr>
              <w:t>Secretary</w:t>
            </w:r>
          </w:p>
        </w:tc>
        <w:tc>
          <w:tcPr>
            <w:tcW w:w="1933" w:type="dxa"/>
          </w:tcPr>
          <w:p w14:paraId="243D437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5B9BD5"/>
                <w:sz w:val="22"/>
                <w:szCs w:val="22"/>
              </w:rPr>
              <w:t>One</w:t>
            </w:r>
          </w:p>
        </w:tc>
      </w:tr>
      <w:tr w:rsidR="005E012C" w:rsidRPr="00B876CD" w14:paraId="55F5A5DE" w14:textId="77777777" w:rsidTr="00DF6AEA">
        <w:tc>
          <w:tcPr>
            <w:tcW w:w="1212" w:type="dxa"/>
          </w:tcPr>
          <w:p w14:paraId="0A02595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172B30C2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2" w:type="dxa"/>
          </w:tcPr>
          <w:p w14:paraId="6EFA527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143BD20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5E012C" w:rsidRPr="00B876CD" w14:paraId="37D78508" w14:textId="77777777" w:rsidTr="00DF6AEA">
        <w:tc>
          <w:tcPr>
            <w:tcW w:w="1212" w:type="dxa"/>
          </w:tcPr>
          <w:p w14:paraId="4BE9267D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4A76786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>Dr Rohan Deshmukh</w:t>
            </w:r>
          </w:p>
        </w:tc>
        <w:tc>
          <w:tcPr>
            <w:tcW w:w="2532" w:type="dxa"/>
          </w:tcPr>
          <w:p w14:paraId="3DF4FB74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933" w:type="dxa"/>
          </w:tcPr>
          <w:p w14:paraId="7A5F5F4A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Five</w:t>
            </w:r>
          </w:p>
        </w:tc>
      </w:tr>
      <w:tr w:rsidR="005E012C" w:rsidRPr="00B876CD" w14:paraId="4B140166" w14:textId="77777777" w:rsidTr="00DF6AEA">
        <w:tc>
          <w:tcPr>
            <w:tcW w:w="1212" w:type="dxa"/>
          </w:tcPr>
          <w:p w14:paraId="6217542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339" w:type="dxa"/>
          </w:tcPr>
          <w:p w14:paraId="34044A9D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Aditi Wankhede</w:t>
            </w:r>
          </w:p>
        </w:tc>
        <w:tc>
          <w:tcPr>
            <w:tcW w:w="2532" w:type="dxa"/>
          </w:tcPr>
          <w:p w14:paraId="23AF38D6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933" w:type="dxa"/>
          </w:tcPr>
          <w:p w14:paraId="14242E6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</w:tr>
      <w:tr w:rsidR="005E012C" w:rsidRPr="00B876CD" w14:paraId="62BF4615" w14:textId="77777777" w:rsidTr="00DF6AEA">
        <w:tc>
          <w:tcPr>
            <w:tcW w:w="1212" w:type="dxa"/>
          </w:tcPr>
          <w:p w14:paraId="59868EC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339" w:type="dxa"/>
          </w:tcPr>
          <w:p w14:paraId="1A214C2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Swapnil Patil</w:t>
            </w:r>
          </w:p>
        </w:tc>
        <w:tc>
          <w:tcPr>
            <w:tcW w:w="2532" w:type="dxa"/>
          </w:tcPr>
          <w:p w14:paraId="0A7258EC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933" w:type="dxa"/>
          </w:tcPr>
          <w:p w14:paraId="5FC9FB6C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</w:tr>
      <w:tr w:rsidR="005E012C" w:rsidRPr="00B876CD" w14:paraId="082DB21A" w14:textId="77777777" w:rsidTr="00DF6AEA">
        <w:tc>
          <w:tcPr>
            <w:tcW w:w="1212" w:type="dxa"/>
          </w:tcPr>
          <w:p w14:paraId="5EF08A64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339" w:type="dxa"/>
          </w:tcPr>
          <w:p w14:paraId="4CF9F458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Sachin Thakare</w:t>
            </w:r>
          </w:p>
        </w:tc>
        <w:tc>
          <w:tcPr>
            <w:tcW w:w="2532" w:type="dxa"/>
          </w:tcPr>
          <w:p w14:paraId="2C1FC1E4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933" w:type="dxa"/>
          </w:tcPr>
          <w:p w14:paraId="595E0D36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</w:tr>
      <w:tr w:rsidR="005E012C" w:rsidRPr="00B876CD" w14:paraId="621557DA" w14:textId="77777777" w:rsidTr="00DF6AEA">
        <w:tc>
          <w:tcPr>
            <w:tcW w:w="1212" w:type="dxa"/>
          </w:tcPr>
          <w:p w14:paraId="5C164EFC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339" w:type="dxa"/>
          </w:tcPr>
          <w:p w14:paraId="5EE0F495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Sayali Karnik</w:t>
            </w:r>
          </w:p>
        </w:tc>
        <w:tc>
          <w:tcPr>
            <w:tcW w:w="2532" w:type="dxa"/>
          </w:tcPr>
          <w:p w14:paraId="7713EC90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933" w:type="dxa"/>
          </w:tcPr>
          <w:p w14:paraId="52675AD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</w:tr>
      <w:tr w:rsidR="005E012C" w:rsidRPr="00B876CD" w14:paraId="4F84BD19" w14:textId="77777777" w:rsidTr="00DF6AEA">
        <w:tc>
          <w:tcPr>
            <w:tcW w:w="1212" w:type="dxa"/>
          </w:tcPr>
          <w:p w14:paraId="67D82D4B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9" w:type="dxa"/>
          </w:tcPr>
          <w:p w14:paraId="6B4E940C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2" w:type="dxa"/>
          </w:tcPr>
          <w:p w14:paraId="40928F97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933" w:type="dxa"/>
          </w:tcPr>
          <w:p w14:paraId="519B57D1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5E012C" w:rsidRPr="00B876CD" w14:paraId="5EF031AD" w14:textId="77777777" w:rsidTr="00DF6AEA">
        <w:tc>
          <w:tcPr>
            <w:tcW w:w="1212" w:type="dxa"/>
          </w:tcPr>
          <w:p w14:paraId="32574F8F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39" w:type="dxa"/>
          </w:tcPr>
          <w:p w14:paraId="5A93F4DE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Aruna Kadam- Deshmukh</w:t>
            </w:r>
          </w:p>
        </w:tc>
        <w:tc>
          <w:tcPr>
            <w:tcW w:w="2532" w:type="dxa"/>
          </w:tcPr>
          <w:p w14:paraId="7925D345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66"/>
                <w:sz w:val="22"/>
                <w:szCs w:val="22"/>
              </w:rPr>
              <w:t>ECM Female</w:t>
            </w:r>
          </w:p>
        </w:tc>
        <w:tc>
          <w:tcPr>
            <w:tcW w:w="1933" w:type="dxa"/>
          </w:tcPr>
          <w:p w14:paraId="3B26EA1D" w14:textId="77777777" w:rsidR="005E012C" w:rsidRPr="00B876CD" w:rsidRDefault="005E012C" w:rsidP="005E012C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>
              <w:rPr>
                <w:rFonts w:ascii="Calibri" w:hAnsi="Calibri" w:cs="Calibri"/>
                <w:color w:val="FF0066"/>
                <w:sz w:val="22"/>
                <w:szCs w:val="22"/>
              </w:rPr>
              <w:t>One</w:t>
            </w:r>
          </w:p>
        </w:tc>
      </w:tr>
    </w:tbl>
    <w:p w14:paraId="7EC26E60" w14:textId="22E1E45F" w:rsidR="007D47E8" w:rsidRDefault="005E012C" w:rsidP="00B876CD">
      <w:pPr>
        <w:jc w:val="center"/>
        <w:rPr>
          <w:b/>
          <w:color w:val="C00000"/>
        </w:rPr>
      </w:pPr>
      <w:r>
        <w:rPr>
          <w:b/>
        </w:rPr>
        <w:t xml:space="preserve"> </w:t>
      </w:r>
      <w:r w:rsidR="00714CA5">
        <w:rPr>
          <w:b/>
        </w:rPr>
        <w:t>Final</w:t>
      </w:r>
      <w:r w:rsidR="00B876CD">
        <w:rPr>
          <w:b/>
        </w:rPr>
        <w:t xml:space="preserve"> List of </w:t>
      </w:r>
      <w:r w:rsidR="00714CA5">
        <w:rPr>
          <w:b/>
        </w:rPr>
        <w:t>Candidates</w:t>
      </w:r>
      <w:r w:rsidR="00B876CD">
        <w:rPr>
          <w:b/>
        </w:rPr>
        <w:t xml:space="preserve">: </w:t>
      </w:r>
      <w:r w:rsidR="00714CA5">
        <w:rPr>
          <w:b/>
          <w:color w:val="C00000"/>
        </w:rPr>
        <w:t>2</w:t>
      </w:r>
      <w:r w:rsidR="008F19A9">
        <w:rPr>
          <w:b/>
          <w:color w:val="C00000"/>
        </w:rPr>
        <w:t>2</w:t>
      </w:r>
      <w:r w:rsidR="00B876CD">
        <w:rPr>
          <w:b/>
          <w:color w:val="C00000"/>
        </w:rPr>
        <w:t>/10/202</w:t>
      </w:r>
      <w:r w:rsidR="00C40654">
        <w:rPr>
          <w:b/>
          <w:color w:val="C00000"/>
        </w:rPr>
        <w:t>6</w:t>
      </w:r>
    </w:p>
    <w:p w14:paraId="119993F1" w14:textId="77777777" w:rsidR="00440BC9" w:rsidRDefault="00440BC9" w:rsidP="00B876CD">
      <w:pPr>
        <w:jc w:val="center"/>
        <w:rPr>
          <w:b/>
          <w:color w:val="C00000"/>
        </w:rPr>
      </w:pPr>
    </w:p>
    <w:p w14:paraId="53E936F8" w14:textId="4DEA3AE6" w:rsidR="00130DF2" w:rsidRDefault="00130DF2" w:rsidP="00B876CD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List Of Withdrawal Received </w:t>
      </w:r>
    </w:p>
    <w:tbl>
      <w:tblPr>
        <w:tblW w:w="8947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1"/>
        <w:gridCol w:w="4461"/>
        <w:gridCol w:w="3365"/>
      </w:tblGrid>
      <w:tr w:rsidR="00130DF2" w14:paraId="5F4539E6" w14:textId="77777777" w:rsidTr="005E012C">
        <w:trPr>
          <w:trHeight w:val="82"/>
        </w:trPr>
        <w:tc>
          <w:tcPr>
            <w:tcW w:w="1121" w:type="dxa"/>
          </w:tcPr>
          <w:p w14:paraId="3C43FF47" w14:textId="721A0FAD" w:rsidR="00130DF2" w:rsidRDefault="00130DF2" w:rsidP="00130DF2">
            <w:pPr>
              <w:jc w:val="center"/>
              <w:rPr>
                <w:b/>
                <w:color w:val="C0000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461" w:type="dxa"/>
          </w:tcPr>
          <w:p w14:paraId="17A52701" w14:textId="1D4B920F" w:rsidR="00130DF2" w:rsidRDefault="00130DF2" w:rsidP="00130DF2">
            <w:pPr>
              <w:jc w:val="center"/>
              <w:rPr>
                <w:b/>
                <w:color w:val="C00000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Yuvraj Salunkhe</w:t>
            </w:r>
          </w:p>
        </w:tc>
        <w:tc>
          <w:tcPr>
            <w:tcW w:w="3365" w:type="dxa"/>
          </w:tcPr>
          <w:p w14:paraId="35D60D88" w14:textId="772EFD5F" w:rsidR="00130DF2" w:rsidRDefault="00130DF2" w:rsidP="00130DF2">
            <w:pPr>
              <w:jc w:val="center"/>
              <w:rPr>
                <w:b/>
                <w:color w:val="C00000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130DF2" w14:paraId="3D15EBB8" w14:textId="77777777" w:rsidTr="005E012C">
        <w:trPr>
          <w:trHeight w:val="111"/>
        </w:trPr>
        <w:tc>
          <w:tcPr>
            <w:tcW w:w="1121" w:type="dxa"/>
          </w:tcPr>
          <w:p w14:paraId="6098C124" w14:textId="25AF1D3E" w:rsidR="00130DF2" w:rsidRDefault="00130DF2" w:rsidP="00130DF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461" w:type="dxa"/>
          </w:tcPr>
          <w:p w14:paraId="5F366548" w14:textId="03AE45EE" w:rsidR="00130DF2" w:rsidRPr="00B876CD" w:rsidRDefault="00130DF2" w:rsidP="00130D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Smita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Wakchoure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 Sawant</w:t>
            </w:r>
          </w:p>
        </w:tc>
        <w:tc>
          <w:tcPr>
            <w:tcW w:w="3365" w:type="dxa"/>
          </w:tcPr>
          <w:p w14:paraId="44D867E1" w14:textId="56D50F49" w:rsidR="00130DF2" w:rsidRDefault="00130DF2" w:rsidP="00130DF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</w:tbl>
    <w:p w14:paraId="563E4ECF" w14:textId="77777777" w:rsidR="00CB4599" w:rsidRDefault="00CB4599" w:rsidP="00B876CD">
      <w:pPr>
        <w:jc w:val="center"/>
        <w:rPr>
          <w:rFonts w:ascii="Calibri" w:hAnsi="Calibri" w:cs="Calibri"/>
          <w:b/>
          <w:bCs/>
          <w:color w:val="C00000"/>
          <w:lang w:val="en-US"/>
        </w:rPr>
      </w:pPr>
    </w:p>
    <w:p w14:paraId="73FEA754" w14:textId="0EC7C864" w:rsidR="00CB4599" w:rsidRPr="00867A26" w:rsidRDefault="00B97369" w:rsidP="000905E0">
      <w:pPr>
        <w:jc w:val="center"/>
        <w:rPr>
          <w:rFonts w:ascii="Calibri" w:hAnsi="Calibri" w:cs="Calibri"/>
          <w:bCs/>
          <w:color w:val="000000" w:themeColor="text1"/>
          <w:lang w:val="en-US"/>
        </w:rPr>
      </w:pPr>
      <w:r w:rsidRPr="00B97369">
        <w:rPr>
          <w:rFonts w:ascii="Calibri" w:hAnsi="Calibri" w:cs="Calibri"/>
          <w:b/>
          <w:bCs/>
          <w:color w:val="C00000"/>
          <w:lang w:val="en-US"/>
        </w:rPr>
        <w:t>As no additional candidates are contesting any post after withdrawal, no voting will be required,</w:t>
      </w:r>
      <w:r>
        <w:rPr>
          <w:rFonts w:ascii="Calibri" w:hAnsi="Calibri" w:cs="Calibri"/>
          <w:b/>
          <w:bCs/>
          <w:color w:val="C00000"/>
          <w:lang w:val="en-US"/>
        </w:rPr>
        <w:t xml:space="preserve"> </w:t>
      </w:r>
      <w:r w:rsidR="00CB4599" w:rsidRPr="00867A26">
        <w:rPr>
          <w:rFonts w:ascii="Calibri" w:hAnsi="Calibri" w:cs="Calibri"/>
          <w:b/>
          <w:bCs/>
          <w:color w:val="C00000"/>
          <w:lang w:val="en-US"/>
        </w:rPr>
        <w:t>Declaration of Election Results</w:t>
      </w:r>
      <w:r>
        <w:rPr>
          <w:rFonts w:ascii="Calibri" w:hAnsi="Calibri" w:cs="Calibri"/>
          <w:b/>
          <w:bCs/>
          <w:color w:val="C00000"/>
          <w:lang w:val="en-US"/>
        </w:rPr>
        <w:t xml:space="preserve"> as per election Notification</w:t>
      </w:r>
      <w:r w:rsidR="00CB4599" w:rsidRPr="00867A26">
        <w:rPr>
          <w:rFonts w:ascii="Calibri" w:hAnsi="Calibri" w:cs="Calibri"/>
          <w:bCs/>
          <w:color w:val="000000" w:themeColor="text1"/>
          <w:lang w:val="en-US"/>
        </w:rPr>
        <w:t>: In the State General Body Meeting -MAHARAD 2026</w:t>
      </w:r>
    </w:p>
    <w:p w14:paraId="6847ED0A" w14:textId="77777777" w:rsidR="00CB4599" w:rsidRPr="00BC0E90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37A0">
        <w:rPr>
          <w:noProof/>
        </w:rPr>
        <w:drawing>
          <wp:inline distT="0" distB="0" distL="0" distR="0" wp14:anchorId="73CCE292" wp14:editId="161CE9DC">
            <wp:extent cx="981075" cy="647700"/>
            <wp:effectExtent l="0" t="0" r="9525" b="0"/>
            <wp:docPr id="1561923807" name="Picture 10" descr="sushant si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ushant sir signa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219" r="-6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9132" w14:textId="77777777" w:rsidR="00CB4599" w:rsidRPr="00BC0E90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C0E90">
        <w:rPr>
          <w:rFonts w:ascii="Times New Roman" w:hAnsi="Times New Roman" w:cs="Times New Roman"/>
          <w:b/>
          <w:bCs/>
          <w:sz w:val="22"/>
          <w:szCs w:val="22"/>
        </w:rPr>
        <w:t xml:space="preserve">Dr. </w:t>
      </w:r>
      <w:r>
        <w:rPr>
          <w:rFonts w:ascii="Times New Roman" w:hAnsi="Times New Roman" w:cs="Times New Roman"/>
          <w:b/>
          <w:bCs/>
          <w:sz w:val="22"/>
          <w:szCs w:val="22"/>
        </w:rPr>
        <w:t>Sushant Bhadane</w:t>
      </w:r>
    </w:p>
    <w:p w14:paraId="6297E89A" w14:textId="77777777" w:rsidR="00CB4599" w:rsidRPr="00BC0E90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C0E90">
        <w:rPr>
          <w:rFonts w:ascii="Times New Roman" w:hAnsi="Times New Roman" w:cs="Times New Roman"/>
          <w:b/>
          <w:bCs/>
          <w:sz w:val="22"/>
          <w:szCs w:val="22"/>
        </w:rPr>
        <w:t>Election Officer</w:t>
      </w:r>
    </w:p>
    <w:p w14:paraId="78C35A0C" w14:textId="77777777" w:rsidR="00CB4599" w:rsidRPr="00BC0E90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C0E90">
        <w:rPr>
          <w:rFonts w:ascii="Times New Roman" w:hAnsi="Times New Roman" w:cs="Times New Roman"/>
          <w:b/>
          <w:bCs/>
          <w:sz w:val="22"/>
          <w:szCs w:val="22"/>
        </w:rPr>
        <w:t>Maharashtra State Chapter of Indian Radiological &amp; Imaging Association</w:t>
      </w:r>
    </w:p>
    <w:p w14:paraId="79627318" w14:textId="77777777" w:rsidR="00CB4599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0E65FEC" w14:textId="77777777" w:rsidR="00CB4599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Dr Pradeep Gandhi</w:t>
      </w:r>
    </w:p>
    <w:p w14:paraId="30FAB27B" w14:textId="77777777" w:rsidR="00CB4599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Dr Omprakash </w:t>
      </w:r>
      <w:proofErr w:type="spellStart"/>
      <w:r>
        <w:rPr>
          <w:rFonts w:ascii="Times New Roman" w:hAnsi="Times New Roman" w:cs="Times New Roman"/>
          <w:sz w:val="22"/>
          <w:szCs w:val="22"/>
        </w:rPr>
        <w:t>Bhangdiya</w:t>
      </w:r>
      <w:proofErr w:type="spellEnd"/>
    </w:p>
    <w:p w14:paraId="1C9DF90B" w14:textId="77777777" w:rsidR="00CB4599" w:rsidRDefault="00CB4599" w:rsidP="00CB459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Dr Shailesh Sangani </w:t>
      </w:r>
    </w:p>
    <w:p w14:paraId="1BF6DB4D" w14:textId="6E446945" w:rsidR="00CB4599" w:rsidRDefault="00CB4599" w:rsidP="00CB4599">
      <w:pPr>
        <w:spacing w:after="0" w:line="240" w:lineRule="auto"/>
        <w:jc w:val="both"/>
        <w:rPr>
          <w:b/>
          <w:color w:val="C00000"/>
        </w:rPr>
      </w:pPr>
      <w:r>
        <w:rPr>
          <w:rFonts w:ascii="Times New Roman" w:hAnsi="Times New Roman" w:cs="Times New Roman"/>
          <w:sz w:val="22"/>
          <w:szCs w:val="22"/>
        </w:rPr>
        <w:t>Dr Balkrishna Kitture</w:t>
      </w:r>
    </w:p>
    <w:sectPr w:rsidR="00CB4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79"/>
    <w:rsid w:val="00057AC0"/>
    <w:rsid w:val="000905E0"/>
    <w:rsid w:val="000B1368"/>
    <w:rsid w:val="00112579"/>
    <w:rsid w:val="00130DF2"/>
    <w:rsid w:val="00150C8E"/>
    <w:rsid w:val="0020086F"/>
    <w:rsid w:val="003372A6"/>
    <w:rsid w:val="003A3328"/>
    <w:rsid w:val="00440BC9"/>
    <w:rsid w:val="00467C7E"/>
    <w:rsid w:val="004720A4"/>
    <w:rsid w:val="004E44BA"/>
    <w:rsid w:val="005E012C"/>
    <w:rsid w:val="005F2410"/>
    <w:rsid w:val="006C00ED"/>
    <w:rsid w:val="00714CA5"/>
    <w:rsid w:val="007C4C5B"/>
    <w:rsid w:val="007D47E8"/>
    <w:rsid w:val="00804D8E"/>
    <w:rsid w:val="00860C6C"/>
    <w:rsid w:val="00867A26"/>
    <w:rsid w:val="008B13A0"/>
    <w:rsid w:val="008F19A9"/>
    <w:rsid w:val="009175FB"/>
    <w:rsid w:val="009D2415"/>
    <w:rsid w:val="00A94691"/>
    <w:rsid w:val="00B168B6"/>
    <w:rsid w:val="00B876CD"/>
    <w:rsid w:val="00B97369"/>
    <w:rsid w:val="00BC782F"/>
    <w:rsid w:val="00BD79A0"/>
    <w:rsid w:val="00BE2227"/>
    <w:rsid w:val="00BE76E7"/>
    <w:rsid w:val="00C40654"/>
    <w:rsid w:val="00CA7165"/>
    <w:rsid w:val="00CB2C4D"/>
    <w:rsid w:val="00CB4599"/>
    <w:rsid w:val="00D0460A"/>
    <w:rsid w:val="00D64966"/>
    <w:rsid w:val="00DD2FAF"/>
    <w:rsid w:val="00DF6AEA"/>
    <w:rsid w:val="00E26115"/>
    <w:rsid w:val="00EC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87C9"/>
  <w15:chartTrackingRefBased/>
  <w15:docId w15:val="{FE9A422C-2C51-48D9-BD39-17DE340C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5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dcterms:created xsi:type="dcterms:W3CDTF">2025-10-10T06:25:00Z</dcterms:created>
  <dcterms:modified xsi:type="dcterms:W3CDTF">2026-10-21T06:24:00Z</dcterms:modified>
</cp:coreProperties>
</file>